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t>University of Puerto Rico</w:t>
      </w: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t>Department of Electrical and Computer Engineering</w:t>
      </w: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t>ICOM 4015 Laboratory: Advanced Programming</w:t>
      </w:r>
    </w:p>
    <w:p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Laboratory: </w:t>
      </w:r>
      <w:r w:rsidR="00DF1B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Graphical User Interphases (GUI’s)</w:t>
      </w:r>
    </w:p>
    <w:p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052A">
        <w:rPr>
          <w:rFonts w:ascii="Times New Roman" w:eastAsia="Times New Roman" w:hAnsi="Times New Roman" w:cs="Times New Roman"/>
          <w:color w:val="000000"/>
          <w:sz w:val="26"/>
          <w:szCs w:val="26"/>
        </w:rPr>
        <w:t>Completed by:</w:t>
      </w: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052A">
        <w:rPr>
          <w:rFonts w:ascii="Times New Roman" w:eastAsia="Times New Roman" w:hAnsi="Times New Roman" w:cs="Times New Roman"/>
          <w:color w:val="000000"/>
          <w:sz w:val="26"/>
          <w:szCs w:val="26"/>
        </w:rPr>
        <w:t>ID:</w:t>
      </w:r>
    </w:p>
    <w:p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052A">
        <w:rPr>
          <w:rFonts w:ascii="Times New Roman" w:eastAsia="Times New Roman" w:hAnsi="Times New Roman" w:cs="Times New Roman"/>
          <w:color w:val="000000"/>
          <w:sz w:val="26"/>
          <w:szCs w:val="26"/>
        </w:rPr>
        <w:t>Date:</w:t>
      </w:r>
    </w:p>
    <w:p w:rsid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  <w:sectPr w:rsidR="00AC05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052A" w:rsidRPr="00AC052A" w:rsidRDefault="00AC052A" w:rsidP="00AC0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052A">
        <w:rPr>
          <w:rFonts w:ascii="Arial" w:eastAsia="Times New Roman" w:hAnsi="Arial" w:cs="Arial"/>
          <w:b/>
          <w:bCs/>
          <w:color w:val="000000"/>
          <w:sz w:val="28"/>
          <w:szCs w:val="28"/>
        </w:rPr>
        <w:t>Introduction</w:t>
      </w:r>
    </w:p>
    <w:p w:rsidR="00AC052A" w:rsidRDefault="00AC052A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br/>
        <w:t>In this la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boratory we will practice GUIs. 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We are going to create the following GUI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for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 simple online registration form to create an account in a website:</w:t>
      </w: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DD9E3C9" wp14:editId="6B0474E0">
            <wp:extent cx="3774440" cy="2830830"/>
            <wp:effectExtent l="19050" t="0" r="0" b="0"/>
            <wp:docPr id="1" name="Picture 1" descr="https://lh4.googleusercontent.com/yYL5ctcQg2PdsDJMJWBfmNDKgu_5k8Ggm9x-kyhqcvDIkJUn4uLlS1IroaDM91kEWjHDlynmatvWhE2k3qlwM3lyElv7gIb8W-Spv5GggNELW4wOF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yYL5ctcQg2PdsDJMJWBfmNDKgu_5k8Ggm9x-kyhqcvDIkJUn4uLlS1IroaDM91kEWjHDlynmatvWhE2k3qlwM3lyElv7gIb8W-Spv5GggNELW4wOFJ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283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47F" w:rsidRDefault="0034647F" w:rsidP="00AC052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color w:val="000000"/>
          <w:sz w:val="24"/>
          <w:szCs w:val="24"/>
        </w:rPr>
        <w:t>Figure 1 - GUI for a simple online registration form</w:t>
      </w:r>
    </w:p>
    <w:p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C052A" w:rsidRPr="00AC052A" w:rsidRDefault="00AC052A" w:rsidP="00AC0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color w:val="000000"/>
          <w:sz w:val="24"/>
          <w:szCs w:val="24"/>
        </w:rPr>
        <w:t>It asks you for your name, email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 address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secret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password to access your account, confirms the correctness of your password, asks for additional information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, and your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gender. You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can choose among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different ways that the website can contact yo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u through a drop down </w:t>
      </w:r>
      <w:proofErr w:type="spellStart"/>
      <w:r w:rsidR="0034647F">
        <w:rPr>
          <w:rFonts w:ascii="Arial" w:eastAsia="Times New Roman" w:hAnsi="Arial" w:cs="Arial"/>
          <w:color w:val="000000"/>
          <w:sz w:val="24"/>
          <w:szCs w:val="24"/>
        </w:rPr>
        <w:t>MenuBar</w:t>
      </w:r>
      <w:proofErr w:type="spellEnd"/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 labeled “Contact Me”. The “C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lear”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button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erase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the infor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mation that you have entered. By clicking on the “S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end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” button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DialogBox</w:t>
      </w:r>
      <w:proofErr w:type="spellEnd"/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- which is created by using </w:t>
      </w:r>
      <w:proofErr w:type="spell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JOptionPane</w:t>
      </w:r>
      <w:proofErr w:type="spellEnd"/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-  will</w:t>
      </w:r>
      <w:proofErr w:type="gramEnd"/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appear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to confirm that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your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form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has been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submitted.  F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inally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the “E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xit” button close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the window and terminate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the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application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To implement the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functionality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of these buttons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we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will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use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proofErr w:type="spell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ButtonHandler</w:t>
      </w:r>
      <w:proofErr w:type="spellEnd"/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 class.</w:t>
      </w:r>
    </w:p>
    <w:p w:rsidR="0034647F" w:rsidRDefault="00AC052A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In this GUI several components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classes will be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used:</w:t>
      </w:r>
    </w:p>
    <w:p w:rsidR="0034647F" w:rsidRDefault="0034647F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4647F" w:rsidRPr="0034647F" w:rsidRDefault="00AC052A" w:rsidP="003464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4647F">
        <w:rPr>
          <w:rFonts w:ascii="Arial" w:eastAsia="Times New Roman" w:hAnsi="Arial" w:cs="Arial"/>
          <w:color w:val="000000"/>
          <w:sz w:val="24"/>
          <w:szCs w:val="24"/>
        </w:rPr>
        <w:t>JLabel</w:t>
      </w:r>
      <w:proofErr w:type="spellEnd"/>
    </w:p>
    <w:p w:rsidR="0034647F" w:rsidRPr="0034647F" w:rsidRDefault="00AC052A" w:rsidP="003464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4647F">
        <w:rPr>
          <w:rFonts w:ascii="Arial" w:eastAsia="Times New Roman" w:hAnsi="Arial" w:cs="Arial"/>
          <w:color w:val="000000"/>
          <w:sz w:val="24"/>
          <w:szCs w:val="24"/>
        </w:rPr>
        <w:t>JTextField</w:t>
      </w:r>
    </w:p>
    <w:p w:rsidR="0034647F" w:rsidRDefault="0034647F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JButton</w:t>
      </w:r>
    </w:p>
    <w:p w:rsidR="0034647F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ButtonHandler</w:t>
      </w:r>
      <w:proofErr w:type="spellEnd"/>
      <w:r w:rsidRPr="003464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34647F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4647F">
        <w:rPr>
          <w:rFonts w:ascii="Arial" w:eastAsia="Times New Roman" w:hAnsi="Arial" w:cs="Arial"/>
          <w:color w:val="000000"/>
          <w:sz w:val="24"/>
          <w:szCs w:val="24"/>
        </w:rPr>
        <w:t>JRadioBox</w:t>
      </w:r>
    </w:p>
    <w:p w:rsidR="0034647F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JMenuBar</w:t>
      </w:r>
    </w:p>
    <w:p w:rsidR="00AC052A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JOptionPane</w:t>
      </w:r>
      <w:proofErr w:type="spellEnd"/>
      <w:r w:rsidRPr="003464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464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C052A" w:rsidRPr="0034647F" w:rsidRDefault="0034647F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Make sure that you familiarize yourself with the Java API documentation for these classes before you come to the lab.</w:t>
      </w:r>
    </w:p>
    <w:p w:rsidR="0034647F" w:rsidRDefault="00AC052A" w:rsidP="00AC052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 1: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In one line describe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the purpose of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each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GUI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component and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identify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an example among the compone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nts in Figure 1.  Write your answers below: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4647F" w:rsidRDefault="00AC052A" w:rsidP="00AC052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 2: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Search in the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Java API documentation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and list five more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GUI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components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available in Java. Write the names of the classes and a short description or their purpose in the area below: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 3:</w:t>
      </w:r>
    </w:p>
    <w:p w:rsidR="00AC052A" w:rsidRPr="00AC052A" w:rsidRDefault="00D13B3B" w:rsidP="00AC0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>e provide you</w:t>
      </w:r>
      <w:r w:rsidR="00AC052A"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 partial implementation of the registration form 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>from</w:t>
      </w:r>
      <w:r w:rsidR="00AC052A"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Figure 1 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 xml:space="preserve">in the form of class </w:t>
      </w:r>
      <w:proofErr w:type="spellStart"/>
      <w:r w:rsidR="00111457" w:rsidRPr="00AC052A">
        <w:rPr>
          <w:rFonts w:ascii="Arial" w:eastAsia="Times New Roman" w:hAnsi="Arial" w:cs="Arial"/>
          <w:color w:val="000000"/>
          <w:sz w:val="20"/>
          <w:szCs w:val="20"/>
        </w:rPr>
        <w:t>ContactMeGui</w:t>
      </w:r>
      <w:proofErr w:type="spellEnd"/>
      <w:r w:rsidR="00AC052A"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>Your job in the lab will consist of completing the implementation to make the form look as in Figure 1 and behave as specified below.</w:t>
      </w:r>
    </w:p>
    <w:p w:rsidR="00111457" w:rsidRDefault="00111457" w:rsidP="00D13B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060A57" w:rsidRDefault="00D13B3B" w:rsidP="00163DE7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Copy the</w:t>
      </w:r>
      <w:r w:rsidR="00111457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111457" w:rsidRPr="00163DE7">
        <w:rPr>
          <w:rFonts w:ascii="Arial" w:eastAsia="Times New Roman" w:hAnsi="Arial" w:cs="Arial"/>
          <w:color w:val="000000"/>
          <w:sz w:val="20"/>
          <w:szCs w:val="20"/>
        </w:rPr>
        <w:t>ContactMeGui</w:t>
      </w:r>
      <w:r w:rsidR="009505D3">
        <w:rPr>
          <w:rFonts w:ascii="Arial" w:eastAsia="Times New Roman" w:hAnsi="Arial" w:cs="Arial"/>
          <w:color w:val="000000"/>
          <w:sz w:val="20"/>
          <w:szCs w:val="20"/>
        </w:rPr>
        <w:t>Partial</w:t>
      </w:r>
      <w:r>
        <w:rPr>
          <w:rFonts w:ascii="Arial" w:eastAsia="Times New Roman" w:hAnsi="Arial" w:cs="Arial"/>
          <w:color w:val="000000"/>
          <w:sz w:val="20"/>
          <w:szCs w:val="20"/>
        </w:rPr>
        <w:t>.jave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file</w:t>
      </w:r>
      <w:r w:rsidR="00111457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 into a new E</w:t>
      </w:r>
      <w:r w:rsidR="00AC052A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clipse </w:t>
      </w:r>
      <w:r w:rsidR="009505D3">
        <w:rPr>
          <w:rFonts w:ascii="Arial" w:eastAsia="Times New Roman" w:hAnsi="Arial" w:cs="Arial"/>
          <w:color w:val="000000"/>
          <w:sz w:val="24"/>
          <w:szCs w:val="24"/>
        </w:rPr>
        <w:t xml:space="preserve">project.  Rename the class to </w:t>
      </w:r>
      <w:proofErr w:type="spellStart"/>
      <w:r w:rsidR="009505D3" w:rsidRPr="009505D3">
        <w:rPr>
          <w:rFonts w:ascii="Arial" w:eastAsia="Times New Roman" w:hAnsi="Arial" w:cs="Arial"/>
          <w:color w:val="000000"/>
          <w:sz w:val="20"/>
          <w:szCs w:val="20"/>
        </w:rPr>
        <w:t>ContactMeGui</w:t>
      </w:r>
      <w:proofErr w:type="spellEnd"/>
      <w:r w:rsidR="009505D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052A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and run it to see what features are </w:t>
      </w:r>
      <w:r w:rsidR="00111457" w:rsidRPr="00163DE7">
        <w:rPr>
          <w:rFonts w:ascii="Arial" w:eastAsia="Times New Roman" w:hAnsi="Arial" w:cs="Arial"/>
          <w:color w:val="000000"/>
          <w:sz w:val="24"/>
          <w:szCs w:val="24"/>
        </w:rPr>
        <w:t>missing</w:t>
      </w:r>
      <w:r w:rsidR="00060A57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670F9">
        <w:rPr>
          <w:rFonts w:ascii="Arial" w:eastAsia="Times New Roman" w:hAnsi="Arial" w:cs="Arial"/>
          <w:color w:val="000000"/>
          <w:sz w:val="24"/>
          <w:szCs w:val="24"/>
        </w:rPr>
        <w:t xml:space="preserve">  You will complete the implementation in the lab following several steps.</w:t>
      </w:r>
    </w:p>
    <w:p w:rsidR="00163DE7" w:rsidRPr="00060A57" w:rsidRDefault="00AC052A" w:rsidP="00163DE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Complete </w:t>
      </w:r>
      <w:r w:rsidR="00111457" w:rsidRPr="00060A57">
        <w:rPr>
          <w:rFonts w:ascii="Arial" w:eastAsia="Times New Roman" w:hAnsi="Arial" w:cs="Arial"/>
          <w:color w:val="FF0000"/>
          <w:sz w:val="24"/>
          <w:szCs w:val="24"/>
        </w:rPr>
        <w:t>the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implementation by accomplishing the changes </w:t>
      </w:r>
      <w:r w:rsidR="00111457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described in steps 1-7.  Finally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copy and paste your whole </w:t>
      </w:r>
      <w:proofErr w:type="spellStart"/>
      <w:r w:rsidR="00111457" w:rsidRPr="00060A57">
        <w:rPr>
          <w:rFonts w:ascii="Arial" w:eastAsia="Times New Roman" w:hAnsi="Arial" w:cs="Arial"/>
          <w:color w:val="FF0000"/>
          <w:sz w:val="20"/>
          <w:szCs w:val="20"/>
        </w:rPr>
        <w:t>ContactMeGui</w:t>
      </w:r>
      <w:proofErr w:type="spellEnd"/>
      <w:r w:rsidR="00111457" w:rsidRPr="00060A57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class </w:t>
      </w:r>
      <w:r w:rsidR="00111457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in the designated area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>at the end of this document.</w:t>
      </w:r>
      <w:r w:rsidRPr="00060A57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</w:p>
    <w:p w:rsidR="00163DE7" w:rsidRPr="00060A57" w:rsidRDefault="00AC052A" w:rsidP="00163DE7">
      <w:pPr>
        <w:pStyle w:val="ListParagraph"/>
        <w:numPr>
          <w:ilvl w:val="0"/>
          <w:numId w:val="5"/>
        </w:numPr>
        <w:contextualSpacing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Adding a new </w:t>
      </w:r>
      <w:proofErr w:type="spellStart"/>
      <w:r w:rsidRPr="00060A57">
        <w:rPr>
          <w:rFonts w:ascii="Arial" w:eastAsia="Times New Roman" w:hAnsi="Arial" w:cs="Arial"/>
          <w:color w:val="FF0000"/>
          <w:sz w:val="24"/>
          <w:szCs w:val="24"/>
        </w:rPr>
        <w:t>TextField</w:t>
      </w:r>
      <w:proofErr w:type="spellEnd"/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with its corresponding Label to ask for complete name. </w:t>
      </w:r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Hint: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For doing this you need to provide a space in your frame first. For doing this you should make a change in </w:t>
      </w:r>
      <w:proofErr w:type="spellStart"/>
      <w:proofErr w:type="gramStart"/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pane.setLayout</w:t>
      </w:r>
      <w:proofErr w:type="spellEnd"/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(</w:t>
      </w:r>
      <w:proofErr w:type="gramEnd"/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new </w:t>
      </w:r>
      <w:proofErr w:type="spellStart"/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GridLayout</w:t>
      </w:r>
      <w:proofErr w:type="spellEnd"/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(6, 3))</w:t>
      </w:r>
      <w:r w:rsidR="00163DE7"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.</w:t>
      </w:r>
    </w:p>
    <w:p w:rsidR="00163DE7" w:rsidRPr="00060A57" w:rsidRDefault="00AC052A" w:rsidP="00163DE7">
      <w:pPr>
        <w:pStyle w:val="ListParagraph"/>
        <w:numPr>
          <w:ilvl w:val="0"/>
          <w:numId w:val="5"/>
        </w:numPr>
        <w:contextualSpacing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Adding </w:t>
      </w:r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>functionality to validate that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the user enter</w:t>
      </w:r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>s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a text in the email </w:t>
      </w:r>
      <w:proofErr w:type="spellStart"/>
      <w:r w:rsidRPr="00060A57">
        <w:rPr>
          <w:rFonts w:ascii="Arial" w:eastAsia="Times New Roman" w:hAnsi="Arial" w:cs="Arial"/>
          <w:color w:val="FF0000"/>
          <w:sz w:val="24"/>
          <w:szCs w:val="24"/>
        </w:rPr>
        <w:t>TextField</w:t>
      </w:r>
      <w:proofErr w:type="spellEnd"/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that contain</w:t>
      </w:r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>s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one @.  Validation should be done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after pressing </w:t>
      </w:r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the “Send” button.  In case of an invalid email, a </w:t>
      </w:r>
      <w:proofErr w:type="spellStart"/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>DialogBox</w:t>
      </w:r>
      <w:proofErr w:type="spellEnd"/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should be displayed with the error message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“email address is wrong</w:t>
      </w:r>
      <w:r w:rsidR="00B52098" w:rsidRPr="00060A57">
        <w:rPr>
          <w:rFonts w:ascii="Arial" w:eastAsia="Times New Roman" w:hAnsi="Arial" w:cs="Arial"/>
          <w:color w:val="FF0000"/>
          <w:sz w:val="24"/>
          <w:szCs w:val="24"/>
        </w:rPr>
        <w:t>”.</w:t>
      </w:r>
    </w:p>
    <w:p w:rsidR="00163DE7" w:rsidRPr="00060A57" w:rsidRDefault="00AC052A" w:rsidP="00163DE7">
      <w:pPr>
        <w:pStyle w:val="ListParagraph"/>
        <w:numPr>
          <w:ilvl w:val="0"/>
          <w:numId w:val="5"/>
        </w:numPr>
        <w:contextualSpacing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In the code provided, when the user enters his/her password, the characters are visible. That’s not secure. Help the user by adding this feature to the password </w:t>
      </w:r>
      <w:proofErr w:type="spellStart"/>
      <w:r w:rsidRPr="00060A57">
        <w:rPr>
          <w:rFonts w:ascii="Arial" w:eastAsia="Times New Roman" w:hAnsi="Arial" w:cs="Arial"/>
          <w:color w:val="FF0000"/>
          <w:sz w:val="24"/>
          <w:szCs w:val="24"/>
        </w:rPr>
        <w:t>TextField</w:t>
      </w:r>
      <w:proofErr w:type="spellEnd"/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that when the user types the password just some black small circles (dots) appear in the box. </w:t>
      </w:r>
      <w:r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Hint: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 you should substitute </w:t>
      </w:r>
      <w:proofErr w:type="spellStart"/>
      <w:r w:rsidRPr="00060A57">
        <w:rPr>
          <w:rFonts w:ascii="Arial" w:eastAsia="Times New Roman" w:hAnsi="Arial" w:cs="Arial"/>
          <w:color w:val="FF0000"/>
          <w:sz w:val="24"/>
          <w:szCs w:val="24"/>
        </w:rPr>
        <w:t>TextField</w:t>
      </w:r>
      <w:proofErr w:type="spellEnd"/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with one of its subclasses.</w:t>
      </w:r>
    </w:p>
    <w:p w:rsidR="00163DE7" w:rsidRPr="00060A57" w:rsidRDefault="00AC052A" w:rsidP="00163DE7">
      <w:pPr>
        <w:pStyle w:val="ListParagraph"/>
        <w:numPr>
          <w:ilvl w:val="0"/>
          <w:numId w:val="5"/>
        </w:numPr>
        <w:contextualSpacing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The code provided doesn’t compare the string in </w:t>
      </w:r>
      <w:r w:rsidR="00044DD8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the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>password field with the string in the re-enter password field.  Add necessary code to do this task</w:t>
      </w:r>
      <w:r w:rsidR="00044DD8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and signal a validation error in case of a mismatch.</w:t>
      </w:r>
    </w:p>
    <w:p w:rsidR="00163DE7" w:rsidRPr="00060A57" w:rsidRDefault="00044DD8" w:rsidP="00163DE7">
      <w:pPr>
        <w:pStyle w:val="ListParagraph"/>
        <w:numPr>
          <w:ilvl w:val="0"/>
          <w:numId w:val="5"/>
        </w:numPr>
        <w:contextualSpacing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The </w:t>
      </w:r>
      <w:proofErr w:type="spellStart"/>
      <w:r w:rsidRPr="00060A57">
        <w:rPr>
          <w:rFonts w:ascii="Arial" w:eastAsia="Times New Roman" w:hAnsi="Arial" w:cs="Arial"/>
          <w:color w:val="FF0000"/>
          <w:sz w:val="24"/>
          <w:szCs w:val="24"/>
        </w:rPr>
        <w:t>Jmenu</w:t>
      </w:r>
      <w:proofErr w:type="spellEnd"/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“Contact M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e” possess only two items. Add “Cell Phone” and “Regular Mail” as the third and fourth items.</w:t>
      </w:r>
    </w:p>
    <w:p w:rsidR="00163DE7" w:rsidRPr="00060A57" w:rsidRDefault="00AC052A" w:rsidP="00163DE7">
      <w:pPr>
        <w:pStyle w:val="ListParagraph"/>
        <w:numPr>
          <w:ilvl w:val="0"/>
          <w:numId w:val="5"/>
        </w:numPr>
        <w:contextualSpacing w:val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Add a </w:t>
      </w:r>
      <w:proofErr w:type="spellStart"/>
      <w:r w:rsidRPr="00060A57">
        <w:rPr>
          <w:rFonts w:ascii="Arial" w:eastAsia="Times New Roman" w:hAnsi="Arial" w:cs="Arial"/>
          <w:color w:val="FF0000"/>
          <w:sz w:val="24"/>
          <w:szCs w:val="24"/>
        </w:rPr>
        <w:t>RadioBox</w:t>
      </w:r>
      <w:proofErr w:type="spellEnd"/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to ask for the gender.</w:t>
      </w:r>
    </w:p>
    <w:p w:rsidR="00D54880" w:rsidRPr="00060A57" w:rsidRDefault="00044DD8" w:rsidP="00163DE7">
      <w:pPr>
        <w:pStyle w:val="ListParagraph"/>
        <w:numPr>
          <w:ilvl w:val="0"/>
          <w:numId w:val="5"/>
        </w:numPr>
        <w:contextualSpacing w:val="0"/>
        <w:rPr>
          <w:color w:val="FF0000"/>
          <w:sz w:val="24"/>
          <w:szCs w:val="24"/>
        </w:rPr>
      </w:pPr>
      <w:r w:rsidRPr="00060A57">
        <w:rPr>
          <w:rFonts w:ascii="Arial" w:eastAsia="Times New Roman" w:hAnsi="Arial" w:cs="Arial"/>
          <w:color w:val="FF0000"/>
          <w:sz w:val="24"/>
          <w:szCs w:val="24"/>
        </w:rPr>
        <w:t>The “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Clear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>”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button doesn’t erase the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form 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fields. You should fix it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to do so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. 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>Follow the example of the  “Send” and “E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xit” button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>s to activate the “Clear” button</w:t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. You need to create an inner class “</w:t>
      </w:r>
      <w:proofErr w:type="spellStart"/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ClearButtonHandler</w:t>
      </w:r>
      <w:proofErr w:type="spellEnd"/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” which implements “</w:t>
      </w:r>
      <w:proofErr w:type="spellStart"/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ActionListener</w:t>
      </w:r>
      <w:proofErr w:type="spellEnd"/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”</w:t>
      </w:r>
      <w:r w:rsidRPr="00060A57">
        <w:rPr>
          <w:rFonts w:ascii="Arial" w:eastAsia="Times New Roman" w:hAnsi="Arial" w:cs="Arial"/>
          <w:color w:val="FF0000"/>
          <w:sz w:val="24"/>
          <w:szCs w:val="24"/>
        </w:rPr>
        <w:t xml:space="preserve"> to process the “Clear” event.</w:t>
      </w:r>
      <w:r w:rsidR="00AC052A" w:rsidRPr="00060A57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AC052A" w:rsidRPr="00060A57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Your complete class here:</w:t>
      </w:r>
      <w:r w:rsidR="00AC052A" w:rsidRPr="00060A57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////////////////////////////////////////////////////////////////////////////////////////////////////////////////////////////////////////////</w:t>
      </w:r>
      <w:r w:rsidR="00AC052A" w:rsidRPr="00060A57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AC052A" w:rsidRPr="00060A57">
        <w:rPr>
          <w:rFonts w:ascii="Arial" w:eastAsia="Times New Roman" w:hAnsi="Arial" w:cs="Arial"/>
          <w:color w:val="FF0000"/>
          <w:sz w:val="24"/>
          <w:szCs w:val="24"/>
        </w:rPr>
        <w:t>////////////////////////////////////////////////////////////////////////////////////////////////////////////////////////////////////</w:t>
      </w:r>
      <w:r w:rsidR="00AC052A" w:rsidRPr="00060A57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</w:p>
    <w:sectPr w:rsidR="00D54880" w:rsidRPr="00060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FB4"/>
    <w:multiLevelType w:val="hybridMultilevel"/>
    <w:tmpl w:val="5CBC04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26652B"/>
    <w:multiLevelType w:val="hybridMultilevel"/>
    <w:tmpl w:val="F420F9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045A2B"/>
    <w:multiLevelType w:val="hybridMultilevel"/>
    <w:tmpl w:val="EDBC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97C7C"/>
    <w:multiLevelType w:val="hybridMultilevel"/>
    <w:tmpl w:val="FF786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E59A5"/>
    <w:multiLevelType w:val="hybridMultilevel"/>
    <w:tmpl w:val="B712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2A"/>
    <w:rsid w:val="00044DD8"/>
    <w:rsid w:val="00060A57"/>
    <w:rsid w:val="00111457"/>
    <w:rsid w:val="00163DE7"/>
    <w:rsid w:val="00236199"/>
    <w:rsid w:val="0034647F"/>
    <w:rsid w:val="005F43BA"/>
    <w:rsid w:val="006274AC"/>
    <w:rsid w:val="008339D7"/>
    <w:rsid w:val="009505D3"/>
    <w:rsid w:val="0097185F"/>
    <w:rsid w:val="00AC052A"/>
    <w:rsid w:val="00B52098"/>
    <w:rsid w:val="00B670F9"/>
    <w:rsid w:val="00D13B3B"/>
    <w:rsid w:val="00D54880"/>
    <w:rsid w:val="00D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78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C052A"/>
  </w:style>
  <w:style w:type="paragraph" w:styleId="BalloonText">
    <w:name w:val="Balloon Text"/>
    <w:basedOn w:val="Normal"/>
    <w:link w:val="BalloonTextChar"/>
    <w:uiPriority w:val="99"/>
    <w:semiHidden/>
    <w:unhideWhenUsed/>
    <w:rsid w:val="00AC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5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C052A"/>
  </w:style>
  <w:style w:type="paragraph" w:styleId="BalloonText">
    <w:name w:val="Balloon Text"/>
    <w:basedOn w:val="Normal"/>
    <w:link w:val="BalloonTextChar"/>
    <w:uiPriority w:val="99"/>
    <w:semiHidden/>
    <w:unhideWhenUsed/>
    <w:rsid w:val="00AC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5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704</Words>
  <Characters>4018</Characters>
  <Application>Microsoft Macintosh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 Samadian</dc:creator>
  <cp:keywords/>
  <dc:description/>
  <cp:lastModifiedBy>Bienvenido Velez</cp:lastModifiedBy>
  <cp:revision>14</cp:revision>
  <dcterms:created xsi:type="dcterms:W3CDTF">2012-11-14T15:31:00Z</dcterms:created>
  <dcterms:modified xsi:type="dcterms:W3CDTF">2012-11-14T16:11:00Z</dcterms:modified>
</cp:coreProperties>
</file>